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</w:t>
      </w:r>
    </w:p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профсоюзной организации</w:t>
      </w:r>
    </w:p>
    <w:p w:rsidR="006C1965" w:rsidRDefault="00CE3B41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МБОУ «</w:t>
      </w:r>
      <w:proofErr w:type="spellStart"/>
      <w:r w:rsidR="00167E3D">
        <w:rPr>
          <w:b/>
          <w:i/>
          <w:sz w:val="28"/>
          <w:szCs w:val="28"/>
        </w:rPr>
        <w:t>Улисьялская</w:t>
      </w:r>
      <w:proofErr w:type="spellEnd"/>
      <w:r w:rsidR="00167E3D">
        <w:rPr>
          <w:b/>
          <w:i/>
          <w:sz w:val="28"/>
          <w:szCs w:val="28"/>
        </w:rPr>
        <w:t xml:space="preserve"> НОШ-Д/С</w:t>
      </w:r>
      <w:r>
        <w:rPr>
          <w:b/>
          <w:i/>
          <w:sz w:val="28"/>
          <w:szCs w:val="28"/>
        </w:rPr>
        <w:t xml:space="preserve">» на </w:t>
      </w:r>
      <w:r w:rsidR="006C1965">
        <w:rPr>
          <w:b/>
          <w:i/>
          <w:sz w:val="28"/>
          <w:szCs w:val="28"/>
        </w:rPr>
        <w:t>202</w:t>
      </w:r>
      <w:r w:rsidR="00452265">
        <w:rPr>
          <w:b/>
          <w:i/>
          <w:sz w:val="28"/>
          <w:szCs w:val="28"/>
        </w:rPr>
        <w:t>6</w:t>
      </w:r>
      <w:r w:rsidR="00042A34">
        <w:rPr>
          <w:b/>
          <w:i/>
          <w:sz w:val="28"/>
          <w:szCs w:val="28"/>
        </w:rPr>
        <w:t xml:space="preserve"> </w:t>
      </w:r>
      <w:r w:rsidR="006C1965">
        <w:rPr>
          <w:b/>
          <w:i/>
          <w:sz w:val="28"/>
          <w:szCs w:val="28"/>
        </w:rPr>
        <w:t>год.</w:t>
      </w:r>
    </w:p>
    <w:p w:rsidR="006C1965" w:rsidRDefault="006C1965" w:rsidP="006C1965">
      <w:pPr>
        <w:rPr>
          <w:b/>
          <w:i/>
        </w:rPr>
      </w:pPr>
    </w:p>
    <w:tbl>
      <w:tblPr>
        <w:tblW w:w="10710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281"/>
        <w:gridCol w:w="2127"/>
        <w:gridCol w:w="2837"/>
      </w:tblGrid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Совместная работа проф. организации и</w:t>
            </w:r>
          </w:p>
          <w:p w:rsidR="006C1965" w:rsidRDefault="006C1965">
            <w:r>
              <w:t xml:space="preserve">администрации школы по созданию здоровых, безопасных условий труда,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 действующего  законодательства в вопросах охраны труда.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</w:p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  <w:r>
              <w:t>Председатель профкома</w:t>
            </w:r>
          </w:p>
          <w:p w:rsidR="006C1965" w:rsidRDefault="006C1965"/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Организационно-уставная деятельность профкома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3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Работа профкома школы по контролю </w:t>
            </w:r>
            <w:proofErr w:type="gramStart"/>
            <w:r>
              <w:t>за</w:t>
            </w:r>
            <w:proofErr w:type="gramEnd"/>
          </w:p>
          <w:p w:rsidR="006C1965" w:rsidRDefault="006C1965">
            <w: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Январь-Март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rPr>
          <w:trHeight w:val="57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4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 Отчёт администрации школы о ходе выполнения соглашения по охране труда.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 xml:space="preserve"> член профкома 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5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Работа профкома школы по защите</w:t>
            </w:r>
          </w:p>
          <w:p w:rsidR="006C1965" w:rsidRDefault="006C1965">
            <w:r>
              <w:t>социально-экономических прав членов Профсоюза.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>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6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Своевременно обновлять информацию в  уголке «Профсоюз».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7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Обеспечивать своевременным информированием членов Профсоюза о важнейших событиях в жизни Профсоюза города, республики и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8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рассмотрение</w:t>
            </w:r>
          </w:p>
          <w:p w:rsidR="006C1965" w:rsidRDefault="006C1965">
            <w:r>
              <w:t>письменных и устных заявлений членов профсоюза.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9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необходимости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10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Продолжить работу по вовлечению в Профсоюз учителей, сотрудников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11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Рассмотреть на заседании профкома и внести предложения администрации школы о кандидатурах в состав комиссий: по заключению </w:t>
            </w:r>
            <w:proofErr w:type="spellStart"/>
            <w:r>
              <w:t>колдоговора</w:t>
            </w:r>
            <w:proofErr w:type="spellEnd"/>
            <w:r>
              <w:t xml:space="preserve">, по спорам, по охране труда и др.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 –</w:t>
            </w:r>
          </w:p>
          <w:p w:rsidR="006C1965" w:rsidRDefault="006C1965">
            <w:pPr>
              <w:jc w:val="center"/>
            </w:pPr>
            <w:r>
              <w:t>Февраль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02397C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pPr>
              <w:jc w:val="center"/>
            </w:pPr>
            <w:r>
              <w:t>12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r>
              <w:t xml:space="preserve">Участие в республиканских  районных проектах, посвященных Году педагога и наставника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pPr>
              <w:jc w:val="center"/>
            </w:pPr>
            <w:r>
              <w:t>Январь-декабрь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 w:rsidP="0002397C"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02397C">
            <w:pPr>
              <w:jc w:val="center"/>
            </w:pPr>
            <w:r>
              <w:t>1</w:t>
            </w:r>
            <w:r w:rsidR="0002397C">
              <w:t>3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>Совместно с администрацией рассмотреть график предоставления отпусков учителям и сотрудн</w:t>
            </w:r>
            <w:r w:rsidR="00CE3B41">
              <w:t>икам школы на летний период 202</w:t>
            </w:r>
            <w:r w:rsidR="000E154C">
              <w:t>6</w:t>
            </w:r>
            <w: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Апрель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14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CE3B41" w:rsidP="00205631">
            <w:r>
              <w:t>Совместно с администр</w:t>
            </w:r>
            <w:r w:rsidR="00205631">
              <w:t>ац</w:t>
            </w:r>
            <w:r w:rsidR="006C1965">
              <w:t>ией рассмотрет</w:t>
            </w:r>
            <w:r>
              <w:t>ь вопросы комплектования на 202</w:t>
            </w:r>
            <w:r w:rsidR="000E154C">
              <w:t>5</w:t>
            </w:r>
            <w:r>
              <w:t>-202</w:t>
            </w:r>
            <w:r w:rsidR="000E154C">
              <w:t>6</w:t>
            </w:r>
            <w:r w:rsidR="006C1965">
              <w:t xml:space="preserve"> уч.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15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>Совместно с администрацией рассмот</w:t>
            </w:r>
            <w:r w:rsidR="00CE3B41">
              <w:t>реть вопросы тарификации на 202</w:t>
            </w:r>
            <w:r w:rsidR="000E154C">
              <w:t>5</w:t>
            </w:r>
            <w:r w:rsidR="00CE3B41">
              <w:t>-202</w:t>
            </w:r>
            <w:r w:rsidR="000E154C">
              <w:t>6</w:t>
            </w:r>
            <w:r>
              <w:t xml:space="preserve">уч. год.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Май –</w:t>
            </w:r>
          </w:p>
          <w:p w:rsidR="006C1965" w:rsidRDefault="006C1965">
            <w:pPr>
              <w:jc w:val="center"/>
            </w:pPr>
            <w:r>
              <w:t>Сентябрь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16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обращения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17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марта, Новому году и Дню Учителя.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Февраль, Март,</w:t>
            </w:r>
          </w:p>
          <w:p w:rsidR="006C1965" w:rsidRDefault="006C1965">
            <w:pPr>
              <w:jc w:val="center"/>
            </w:pPr>
            <w:r>
              <w:t>Декабрь,</w:t>
            </w:r>
          </w:p>
          <w:p w:rsidR="006C1965" w:rsidRDefault="006C1965">
            <w:pPr>
              <w:jc w:val="center"/>
            </w:pPr>
            <w:r>
              <w:t xml:space="preserve">Октябрь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42A34">
            <w:pPr>
              <w:jc w:val="center"/>
            </w:pPr>
            <w:r>
              <w:t>18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Принять участие в спортивно-оздоровительных мероприятиях.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</w:pPr>
            <w:r>
              <w:t xml:space="preserve"> член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42A34">
            <w:pPr>
              <w:jc w:val="center"/>
            </w:pPr>
            <w:r>
              <w:t>19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Провести итоговое заседание  по итогам работы профкома в </w:t>
            </w:r>
            <w:r>
              <w:rPr>
                <w:lang w:val="en-US"/>
              </w:rPr>
              <w:t>I</w:t>
            </w:r>
            <w:r w:rsidR="00CE3B41">
              <w:t xml:space="preserve"> полугодии 202</w:t>
            </w:r>
            <w:r w:rsidR="000E154C">
              <w:t>5</w:t>
            </w:r>
            <w:r w:rsidR="00CE3B41">
              <w:t>-202</w:t>
            </w:r>
            <w:r w:rsidR="000E154C">
              <w:t>6</w:t>
            </w:r>
            <w:r>
              <w:t>уч. года.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Май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rPr>
          <w:trHeight w:val="47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42A34">
            <w:pPr>
              <w:jc w:val="center"/>
            </w:pPr>
            <w:r>
              <w:t>20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Сверка списка членов профсоюза.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42A34">
            <w:pPr>
              <w:jc w:val="center"/>
            </w:pPr>
            <w:r>
              <w:t>21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Согласование премирования работников и установления доплат.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профкома.</w:t>
            </w:r>
          </w:p>
        </w:tc>
      </w:tr>
      <w:tr w:rsidR="006C1965" w:rsidTr="00042A3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02397C">
            <w:pPr>
              <w:jc w:val="center"/>
            </w:pPr>
            <w:r>
              <w:t>2</w:t>
            </w:r>
            <w:r w:rsidR="00042A34">
              <w:t>2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Провести итоговое заседание  </w:t>
            </w:r>
            <w:r w:rsidR="00CE3B41">
              <w:t>по итогам работы профкома в 202</w:t>
            </w:r>
            <w:r w:rsidR="000E154C">
              <w:t>6</w:t>
            </w:r>
            <w:r>
              <w:t xml:space="preserve">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Декабрь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</w:tbl>
    <w:p w:rsidR="00042A34" w:rsidRDefault="00042A34" w:rsidP="006C1965">
      <w:pPr>
        <w:rPr>
          <w:b/>
          <w:sz w:val="24"/>
          <w:szCs w:val="24"/>
        </w:rPr>
      </w:pPr>
    </w:p>
    <w:p w:rsidR="00042A34" w:rsidRDefault="00042A34" w:rsidP="006C1965">
      <w:pPr>
        <w:rPr>
          <w:b/>
          <w:sz w:val="24"/>
          <w:szCs w:val="24"/>
        </w:rPr>
      </w:pPr>
    </w:p>
    <w:p w:rsidR="00F44BE5" w:rsidRDefault="00F44BE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Циклограмма работы профкома МБОУ «</w:t>
      </w:r>
      <w:proofErr w:type="spellStart"/>
      <w:r w:rsidR="00167E3D">
        <w:rPr>
          <w:b/>
          <w:sz w:val="24"/>
          <w:szCs w:val="24"/>
        </w:rPr>
        <w:t>Улисьялская</w:t>
      </w:r>
      <w:proofErr w:type="spellEnd"/>
      <w:r w:rsidR="00167E3D">
        <w:rPr>
          <w:b/>
          <w:sz w:val="24"/>
          <w:szCs w:val="24"/>
        </w:rPr>
        <w:t xml:space="preserve"> НОШ-Д/</w:t>
      </w:r>
      <w:proofErr w:type="gramStart"/>
      <w:r w:rsidR="00167E3D">
        <w:rPr>
          <w:b/>
          <w:sz w:val="24"/>
          <w:szCs w:val="24"/>
        </w:rPr>
        <w:t>С</w:t>
      </w:r>
      <w:proofErr w:type="gramEnd"/>
      <w:r w:rsidR="00167E3D">
        <w:rPr>
          <w:b/>
          <w:sz w:val="24"/>
          <w:szCs w:val="24"/>
        </w:rPr>
        <w:t>»</w:t>
      </w:r>
    </w:p>
    <w:p w:rsidR="00F44BE5" w:rsidRDefault="00F44BE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1.Оформить профсоюзный уголок.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2.Начать проверку трудовых книжек, трудовых договоров.</w:t>
      </w:r>
    </w:p>
    <w:p w:rsidR="006C1965" w:rsidRDefault="00042A34" w:rsidP="006C1965">
      <w:pPr>
        <w:rPr>
          <w:sz w:val="24"/>
          <w:szCs w:val="24"/>
        </w:rPr>
      </w:pPr>
      <w:r>
        <w:rPr>
          <w:sz w:val="24"/>
          <w:szCs w:val="24"/>
        </w:rPr>
        <w:t>3.Выписать газету «П</w:t>
      </w:r>
      <w:r w:rsidR="006C1965">
        <w:rPr>
          <w:sz w:val="24"/>
          <w:szCs w:val="24"/>
        </w:rPr>
        <w:t>рофсоюз</w:t>
      </w:r>
      <w:r>
        <w:rPr>
          <w:sz w:val="24"/>
          <w:szCs w:val="24"/>
        </w:rPr>
        <w:t>ная среда</w:t>
      </w:r>
      <w:r w:rsidR="006C1965">
        <w:rPr>
          <w:sz w:val="24"/>
          <w:szCs w:val="24"/>
        </w:rPr>
        <w:t>» на 1-е полугодие.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4.Составить план на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5.Утвердить локальные акты: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-правила внутреннего трудового распорядка;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доплатах и надбавках;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распределении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6.Провести сверку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9.Утвердить тарификацию педагогических работников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Проведение Дня учителя.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инструкции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5.Проанализировать распределение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6.Организовать работу с молодыми специалистами.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профкома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4. Принять участие в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исполнением профсоюзной сметы на культурно-массовую работу.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4.Оформить заявку на санаторно-курортное лечение.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2.Провести анализ работы с заявлениями и обращениями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4.Начать подготовку к празднику, посвященному Международному женскому Дню 8 Марта.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2.Проведение праздника 8 марта.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4.Принять участие в предварительной тарификации.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2.Подготовить предложения о поощрении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4.Уточнить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1.Планирование профсоюзных собраний на следующий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состояние охраны труда и техники безопасности  в пришкольном лагере.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3.Осуществить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своевременной выплатой отпускных работникам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правильность оформления профсоюзных билетов, учетных карточек, отметок об уплате профсоюзных взносов.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Организация отдыха детей членов профсоюза.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1.Организовать туристический отдых для членов Профсоюза.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1.Согласовать с администрацией: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-расписание уроков;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2.Привести в порядок делопроизводство в профсоюзной организации.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3.Организовать медицинский осмотр работников ОУ.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4.Подготовить выступление на августовский педсовет.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793"/>
        <w:gridCol w:w="141"/>
        <w:gridCol w:w="284"/>
        <w:gridCol w:w="1276"/>
        <w:gridCol w:w="1701"/>
      </w:tblGrid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="000E154C">
              <w:rPr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sz w:val="24"/>
                <w:szCs w:val="24"/>
              </w:rPr>
              <w:t>ный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</w:t>
            </w:r>
            <w:r w:rsidR="000E154C">
              <w:rPr>
                <w:sz w:val="24"/>
                <w:szCs w:val="24"/>
              </w:rPr>
              <w:t xml:space="preserve">дение плана работы на новый 2025-2026 </w:t>
            </w:r>
            <w:r>
              <w:rPr>
                <w:sz w:val="24"/>
                <w:szCs w:val="24"/>
              </w:rPr>
              <w:t>учебный год.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Ут</w:t>
            </w:r>
            <w:r w:rsidR="00042A34">
              <w:rPr>
                <w:sz w:val="24"/>
                <w:szCs w:val="24"/>
              </w:rPr>
              <w:t xml:space="preserve">верждение сметы </w:t>
            </w:r>
            <w:r w:rsidR="000E154C">
              <w:rPr>
                <w:sz w:val="24"/>
                <w:szCs w:val="24"/>
              </w:rPr>
              <w:t>расходов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готовности учебных помещений школы, соблюдении условий и охраны труда к началу учебного года.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</w:t>
            </w:r>
            <w:proofErr w:type="gramStart"/>
            <w:r>
              <w:rPr>
                <w:sz w:val="24"/>
                <w:szCs w:val="24"/>
              </w:rPr>
              <w:t>принятых</w:t>
            </w:r>
            <w:proofErr w:type="gramEnd"/>
            <w:r>
              <w:rPr>
                <w:sz w:val="24"/>
                <w:szCs w:val="24"/>
              </w:rPr>
              <w:t xml:space="preserve"> на работу.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расписания уроков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«День пожилых людей» и «День Учителя»   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графика отпуско</w:t>
            </w:r>
            <w:r w:rsidR="00042A34">
              <w:rPr>
                <w:sz w:val="24"/>
                <w:szCs w:val="24"/>
              </w:rPr>
              <w:t xml:space="preserve">в работников школы на </w:t>
            </w:r>
            <w:proofErr w:type="gramStart"/>
            <w:r w:rsidR="00042A34">
              <w:rPr>
                <w:sz w:val="24"/>
                <w:szCs w:val="24"/>
              </w:rPr>
              <w:t>новый</w:t>
            </w:r>
            <w:proofErr w:type="gramEnd"/>
            <w:r w:rsidR="00042A34">
              <w:rPr>
                <w:sz w:val="24"/>
                <w:szCs w:val="24"/>
              </w:rPr>
              <w:t xml:space="preserve"> 2025</w:t>
            </w:r>
            <w:r>
              <w:rPr>
                <w:sz w:val="24"/>
                <w:szCs w:val="24"/>
              </w:rPr>
              <w:t>год.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</w:t>
            </w:r>
            <w:r w:rsidR="000E154C">
              <w:rPr>
                <w:sz w:val="24"/>
                <w:szCs w:val="24"/>
              </w:rPr>
              <w:t>и коллективного договора за 2026</w:t>
            </w:r>
            <w:r>
              <w:rPr>
                <w:sz w:val="24"/>
                <w:szCs w:val="24"/>
              </w:rPr>
              <w:t>г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О работе школьного профсоюзного сайта.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</w:t>
            </w:r>
            <w:proofErr w:type="gramStart"/>
            <w:r>
              <w:rPr>
                <w:sz w:val="24"/>
                <w:szCs w:val="24"/>
              </w:rPr>
              <w:t>проверки правильности оформления трудовых книжек работников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правил внутреннего распорядка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состоянии охраны труда в кабинетах повышенной 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F42C37" w:rsidTr="003F78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1 октября  и  9 мая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учителей и оказание им помощи.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учителя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23 февраля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8 марту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концу учебного года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работой школьной столовой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Организация поздравлений учителей-юбиляров.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gramStart"/>
      <w:r>
        <w:rPr>
          <w:sz w:val="24"/>
          <w:szCs w:val="24"/>
        </w:rPr>
        <w:t>первичной</w:t>
      </w:r>
      <w:proofErr w:type="gramEnd"/>
    </w:p>
    <w:p w:rsidR="006C1965" w:rsidRDefault="006C1965" w:rsidP="006C1965">
      <w:r>
        <w:rPr>
          <w:sz w:val="24"/>
          <w:szCs w:val="24"/>
        </w:rPr>
        <w:t xml:space="preserve"> профсоюзной организации: ___________ </w:t>
      </w:r>
      <w:proofErr w:type="spellStart"/>
      <w:r w:rsidR="00042A34">
        <w:rPr>
          <w:sz w:val="24"/>
          <w:szCs w:val="24"/>
        </w:rPr>
        <w:t>Кугергина</w:t>
      </w:r>
      <w:proofErr w:type="spellEnd"/>
      <w:r w:rsidR="00042A34">
        <w:rPr>
          <w:sz w:val="24"/>
          <w:szCs w:val="24"/>
        </w:rPr>
        <w:t xml:space="preserve"> Л.А.</w:t>
      </w:r>
    </w:p>
    <w:p w:rsidR="006C1965" w:rsidRDefault="006C1965" w:rsidP="006C1965"/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</w:t>
      </w:r>
    </w:p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профсоюзных  собраний</w:t>
      </w: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Об организации работы по охране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правилах внутреннего трудового распорядка.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соблюдению ТК РФ.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 xml:space="preserve">- О работе администрации и профкома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рациональным использованием рабочего времени, за соблюдением режима отдыха.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Отчет о работе профсоюзного комитета обр</w:t>
      </w:r>
      <w:r w:rsidR="00452265">
        <w:rPr>
          <w:sz w:val="28"/>
          <w:szCs w:val="28"/>
        </w:rPr>
        <w:t>азовательного учреждения за 2025</w:t>
      </w:r>
      <w:r>
        <w:rPr>
          <w:sz w:val="28"/>
          <w:szCs w:val="28"/>
        </w:rPr>
        <w:t xml:space="preserve"> год (один раз в год).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Информация профкома о соблюдении трудового законодательства при заключении трудового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 в части социальных льгот и гарантий.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совместной работе администрации и профкома образовательного учреждения по охране труда и здоровья.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аттестации рабочих мест по условиям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расходовании средств социального страхования, выделение путёвок на лечение и отдых детям членов Профсоюза.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финансовой деятельности профсоюзной организации.</w:t>
      </w:r>
    </w:p>
    <w:p w:rsidR="006D48DA" w:rsidRDefault="006D48DA" w:rsidP="006D48DA">
      <w:pPr>
        <w:rPr>
          <w:sz w:val="28"/>
          <w:szCs w:val="28"/>
        </w:rPr>
      </w:pP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C1965" w:rsidRDefault="006C1965" w:rsidP="006C1965"/>
    <w:p w:rsidR="006C1965" w:rsidRDefault="006C1965" w:rsidP="006C1965"/>
    <w:p w:rsidR="00FB21E1" w:rsidRDefault="00FB21E1"/>
    <w:sectPr w:rsidR="00FB21E1" w:rsidSect="00CD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9A6"/>
    <w:rsid w:val="0002397C"/>
    <w:rsid w:val="00042A34"/>
    <w:rsid w:val="00060723"/>
    <w:rsid w:val="000E154C"/>
    <w:rsid w:val="00167E3D"/>
    <w:rsid w:val="00205631"/>
    <w:rsid w:val="00452265"/>
    <w:rsid w:val="006C1965"/>
    <w:rsid w:val="006D48DA"/>
    <w:rsid w:val="00A00602"/>
    <w:rsid w:val="00CD1CCA"/>
    <w:rsid w:val="00CE3B41"/>
    <w:rsid w:val="00E109A6"/>
    <w:rsid w:val="00F42C37"/>
    <w:rsid w:val="00F44BE5"/>
    <w:rsid w:val="00FB21E1"/>
    <w:rsid w:val="00FB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D2622-93D1-4D1B-AF9F-E62A8D54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Ольга Иванова</cp:lastModifiedBy>
  <cp:revision>10</cp:revision>
  <dcterms:created xsi:type="dcterms:W3CDTF">2023-02-20T07:27:00Z</dcterms:created>
  <dcterms:modified xsi:type="dcterms:W3CDTF">2026-01-31T06:21:00Z</dcterms:modified>
</cp:coreProperties>
</file>